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8E" w:rsidRPr="00B06949" w:rsidRDefault="00B06949" w:rsidP="00776207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b/>
        </w:rPr>
      </w:pPr>
      <w:r w:rsidRPr="00B06949">
        <w:rPr>
          <w:b/>
        </w:rPr>
        <w:t>QUESTIONNAIRE POUR CONSTITUTION DE SCI</w:t>
      </w:r>
    </w:p>
    <w:p w:rsidR="00B06949" w:rsidRDefault="00B06949">
      <w:r>
        <w:t>DENOMINATION</w:t>
      </w:r>
    </w:p>
    <w:p w:rsidR="00B06949" w:rsidRDefault="00B06949">
      <w:r>
        <w:t>SIEGE SOCIAL</w:t>
      </w:r>
    </w:p>
    <w:p w:rsidR="00B06949" w:rsidRPr="0088438C" w:rsidRDefault="00B06949">
      <w:pPr>
        <w:rPr>
          <w:b/>
        </w:rPr>
      </w:pPr>
      <w:r w:rsidRPr="0088438C">
        <w:rPr>
          <w:b/>
        </w:rPr>
        <w:t>Adresse de votre domicile :</w:t>
      </w:r>
    </w:p>
    <w:p w:rsidR="00B06949" w:rsidRDefault="00B06949"/>
    <w:p w:rsidR="00B06949" w:rsidRDefault="00B06949">
      <w:r>
        <w:t>Joindre 1 des justificatifs suivants si vous êtes propriétaire :</w:t>
      </w:r>
    </w:p>
    <w:p w:rsidR="00B06949" w:rsidRDefault="00B06949" w:rsidP="00B06949">
      <w:pPr>
        <w:pStyle w:val="Paragraphedeliste"/>
        <w:numPr>
          <w:ilvl w:val="0"/>
          <w:numId w:val="1"/>
        </w:numPr>
      </w:pPr>
      <w:r>
        <w:t>Copie de l’attestation de vente avec adresse complète de votre domicile,</w:t>
      </w:r>
    </w:p>
    <w:p w:rsidR="00B06949" w:rsidRDefault="00B06949" w:rsidP="00B06949">
      <w:pPr>
        <w:pStyle w:val="Paragraphedeliste"/>
        <w:numPr>
          <w:ilvl w:val="0"/>
          <w:numId w:val="1"/>
        </w:numPr>
      </w:pPr>
      <w:r>
        <w:t>Copie de taxe foncière recto verso de votre domicile</w:t>
      </w:r>
    </w:p>
    <w:p w:rsidR="00B06949" w:rsidRDefault="00B06949" w:rsidP="00B06949">
      <w:pPr>
        <w:ind w:left="360"/>
      </w:pPr>
      <w:r>
        <w:t>Ou le bail d’habitation si vous êtes locataire,</w:t>
      </w:r>
    </w:p>
    <w:p w:rsidR="00B06949" w:rsidRDefault="00B06949" w:rsidP="00B06949">
      <w:pPr>
        <w:rPr>
          <w:b/>
        </w:rPr>
      </w:pPr>
      <w:r w:rsidRPr="0088438C">
        <w:rPr>
          <w:b/>
        </w:rPr>
        <w:t xml:space="preserve">Adresse du lieu d’exercice de l’activité (adresse du bâtiment acheté </w:t>
      </w:r>
      <w:r w:rsidR="0054244A" w:rsidRPr="0088438C">
        <w:rPr>
          <w:b/>
        </w:rPr>
        <w:t>ou loué) :</w:t>
      </w:r>
    </w:p>
    <w:p w:rsidR="00776207" w:rsidRPr="00776207" w:rsidRDefault="00776207" w:rsidP="00B06949"/>
    <w:p w:rsidR="00776207" w:rsidRPr="00776207" w:rsidRDefault="00776207" w:rsidP="00B06949"/>
    <w:p w:rsidR="00776207" w:rsidRPr="00776207" w:rsidRDefault="00776207" w:rsidP="00B06949"/>
    <w:p w:rsidR="0088438C" w:rsidRDefault="0088438C" w:rsidP="00B06949">
      <w:r>
        <w:t>OBJET :</w:t>
      </w:r>
    </w:p>
    <w:p w:rsidR="0088438C" w:rsidRDefault="0088438C" w:rsidP="00B06949">
      <w:r>
        <w:t>MONTANT DU CAPITAL SOCIAL (En général autour de 1000/1500 euros) :</w:t>
      </w:r>
    </w:p>
    <w:p w:rsidR="00031A49" w:rsidRDefault="00031A49" w:rsidP="00031A49">
      <w:r>
        <w:t>REPARTITION DU CAPITAL ENTRE ASSOCIES :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2877"/>
        <w:gridCol w:w="3292"/>
        <w:gridCol w:w="2869"/>
      </w:tblGrid>
      <w:tr w:rsidR="00031A49" w:rsidTr="006E3C62">
        <w:tc>
          <w:tcPr>
            <w:tcW w:w="2977" w:type="dxa"/>
          </w:tcPr>
          <w:p w:rsidR="00031A49" w:rsidRPr="0012032F" w:rsidRDefault="00031A49" w:rsidP="006E3C62">
            <w:pPr>
              <w:jc w:val="center"/>
              <w:rPr>
                <w:b/>
              </w:rPr>
            </w:pPr>
            <w:r w:rsidRPr="0012032F">
              <w:rPr>
                <w:b/>
              </w:rPr>
              <w:t>ASSOCIES</w:t>
            </w:r>
            <w:r>
              <w:rPr>
                <w:b/>
              </w:rPr>
              <w:t> : Nom - Prénom</w:t>
            </w:r>
          </w:p>
        </w:tc>
        <w:tc>
          <w:tcPr>
            <w:tcW w:w="3402" w:type="dxa"/>
          </w:tcPr>
          <w:p w:rsidR="00031A49" w:rsidRPr="0012032F" w:rsidRDefault="00031A49" w:rsidP="006E3C62">
            <w:pPr>
              <w:jc w:val="center"/>
              <w:rPr>
                <w:b/>
              </w:rPr>
            </w:pPr>
            <w:r w:rsidRPr="0012032F">
              <w:rPr>
                <w:b/>
              </w:rPr>
              <w:t>REPARTITION DU CAPITAL</w:t>
            </w:r>
            <w:r>
              <w:rPr>
                <w:b/>
              </w:rPr>
              <w:t xml:space="preserve"> EN  %</w:t>
            </w:r>
          </w:p>
        </w:tc>
        <w:tc>
          <w:tcPr>
            <w:tcW w:w="2977" w:type="dxa"/>
          </w:tcPr>
          <w:p w:rsidR="00031A49" w:rsidRPr="0012032F" w:rsidRDefault="00031A49" w:rsidP="006E3C62">
            <w:pPr>
              <w:jc w:val="center"/>
              <w:rPr>
                <w:b/>
              </w:rPr>
            </w:pPr>
            <w:r w:rsidRPr="0012032F">
              <w:rPr>
                <w:b/>
              </w:rPr>
              <w:t>APPORTS</w:t>
            </w:r>
          </w:p>
        </w:tc>
      </w:tr>
      <w:tr w:rsidR="00031A49" w:rsidTr="006E3C62">
        <w:tc>
          <w:tcPr>
            <w:tcW w:w="2977" w:type="dxa"/>
          </w:tcPr>
          <w:p w:rsidR="00031A49" w:rsidRDefault="00031A49" w:rsidP="006E3C62"/>
          <w:p w:rsidR="00031A49" w:rsidRDefault="00031A49" w:rsidP="006E3C62"/>
          <w:p w:rsidR="00031A49" w:rsidRDefault="00031A49" w:rsidP="006E3C62"/>
        </w:tc>
        <w:tc>
          <w:tcPr>
            <w:tcW w:w="3402" w:type="dxa"/>
          </w:tcPr>
          <w:p w:rsidR="00031A49" w:rsidRDefault="00031A49" w:rsidP="006E3C62"/>
        </w:tc>
        <w:tc>
          <w:tcPr>
            <w:tcW w:w="2977" w:type="dxa"/>
          </w:tcPr>
          <w:p w:rsidR="00031A49" w:rsidRDefault="00031A49" w:rsidP="006E3C62"/>
        </w:tc>
      </w:tr>
      <w:tr w:rsidR="00031A49" w:rsidTr="006E3C62">
        <w:tc>
          <w:tcPr>
            <w:tcW w:w="2977" w:type="dxa"/>
          </w:tcPr>
          <w:p w:rsidR="00031A49" w:rsidRDefault="00031A49" w:rsidP="006E3C62"/>
          <w:p w:rsidR="00031A49" w:rsidRDefault="00031A49" w:rsidP="006E3C62"/>
          <w:p w:rsidR="00031A49" w:rsidRDefault="00031A49" w:rsidP="006E3C62"/>
        </w:tc>
        <w:tc>
          <w:tcPr>
            <w:tcW w:w="3402" w:type="dxa"/>
          </w:tcPr>
          <w:p w:rsidR="00031A49" w:rsidRDefault="00031A49" w:rsidP="006E3C62"/>
        </w:tc>
        <w:tc>
          <w:tcPr>
            <w:tcW w:w="2977" w:type="dxa"/>
          </w:tcPr>
          <w:p w:rsidR="00031A49" w:rsidRDefault="00031A49" w:rsidP="006E3C62"/>
        </w:tc>
      </w:tr>
      <w:tr w:rsidR="00031A49" w:rsidTr="006E3C62">
        <w:tc>
          <w:tcPr>
            <w:tcW w:w="2977" w:type="dxa"/>
          </w:tcPr>
          <w:p w:rsidR="00031A49" w:rsidRDefault="00031A49" w:rsidP="006E3C62"/>
          <w:p w:rsidR="00031A49" w:rsidRDefault="00031A49" w:rsidP="006E3C62"/>
        </w:tc>
        <w:tc>
          <w:tcPr>
            <w:tcW w:w="3402" w:type="dxa"/>
          </w:tcPr>
          <w:p w:rsidR="00031A49" w:rsidRDefault="00031A49" w:rsidP="006E3C62"/>
        </w:tc>
        <w:tc>
          <w:tcPr>
            <w:tcW w:w="2977" w:type="dxa"/>
          </w:tcPr>
          <w:p w:rsidR="00031A49" w:rsidRDefault="00031A49" w:rsidP="006E3C62"/>
        </w:tc>
      </w:tr>
      <w:tr w:rsidR="00031A49" w:rsidTr="006E3C62">
        <w:tc>
          <w:tcPr>
            <w:tcW w:w="2977" w:type="dxa"/>
          </w:tcPr>
          <w:p w:rsidR="00031A49" w:rsidRDefault="00031A49" w:rsidP="006E3C62"/>
          <w:p w:rsidR="00031A49" w:rsidRDefault="00031A49" w:rsidP="006E3C62"/>
          <w:p w:rsidR="00031A49" w:rsidRDefault="00031A49" w:rsidP="006E3C62"/>
        </w:tc>
        <w:tc>
          <w:tcPr>
            <w:tcW w:w="3402" w:type="dxa"/>
          </w:tcPr>
          <w:p w:rsidR="00031A49" w:rsidRDefault="00031A49" w:rsidP="006E3C62"/>
        </w:tc>
        <w:tc>
          <w:tcPr>
            <w:tcW w:w="2977" w:type="dxa"/>
          </w:tcPr>
          <w:p w:rsidR="00031A49" w:rsidRDefault="00031A49" w:rsidP="006E3C62"/>
        </w:tc>
      </w:tr>
    </w:tbl>
    <w:p w:rsidR="0088438C" w:rsidRDefault="0088438C" w:rsidP="0088438C">
      <w:bookmarkStart w:id="0" w:name="_GoBack"/>
      <w:bookmarkEnd w:id="0"/>
      <w:r>
        <w:t>GERANCE (1 ou plusieurs gérants) :</w:t>
      </w:r>
    </w:p>
    <w:p w:rsidR="0088438C" w:rsidRDefault="0088438C">
      <w:r>
        <w:t>DATE DE DEBUT D’ACTIVITE :</w:t>
      </w:r>
    </w:p>
    <w:p w:rsidR="0088438C" w:rsidRDefault="0088438C">
      <w:r>
        <w:t xml:space="preserve">OPTION I.S : </w:t>
      </w:r>
      <w:r>
        <w:tab/>
        <w:t>OUI</w:t>
      </w:r>
      <w:r>
        <w:tab/>
      </w:r>
      <w:r>
        <w:tab/>
        <w:t>NON</w:t>
      </w:r>
      <w:r>
        <w:tab/>
      </w:r>
      <w:r>
        <w:tab/>
        <w:t>(Rayer la mention inutile)</w:t>
      </w:r>
    </w:p>
    <w:sectPr w:rsidR="0088438C" w:rsidSect="00B01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F13F6"/>
    <w:multiLevelType w:val="hybridMultilevel"/>
    <w:tmpl w:val="30ACB118"/>
    <w:lvl w:ilvl="0" w:tplc="2C0AFE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6949"/>
    <w:rsid w:val="00031A49"/>
    <w:rsid w:val="0054244A"/>
    <w:rsid w:val="00776207"/>
    <w:rsid w:val="0088438C"/>
    <w:rsid w:val="00B0198E"/>
    <w:rsid w:val="00B0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090AD89-C425-4089-BF31-540C6F31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9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6949"/>
    <w:pPr>
      <w:ind w:left="720"/>
      <w:contextualSpacing/>
    </w:pPr>
  </w:style>
  <w:style w:type="table" w:styleId="Grilledutableau">
    <w:name w:val="Table Grid"/>
    <w:basedOn w:val="TableauNormal"/>
    <w:uiPriority w:val="59"/>
    <w:rsid w:val="00031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Acanthes Expertise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Clemence</dc:creator>
  <cp:lastModifiedBy>Sandrine MENARD</cp:lastModifiedBy>
  <cp:revision>2</cp:revision>
  <dcterms:created xsi:type="dcterms:W3CDTF">2016-07-04T09:10:00Z</dcterms:created>
  <dcterms:modified xsi:type="dcterms:W3CDTF">2022-04-23T09:08:00Z</dcterms:modified>
</cp:coreProperties>
</file>